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CC" w:rsidRPr="00604FCC" w:rsidRDefault="00604FCC" w:rsidP="00604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noProof/>
          <w:color w:val="2A2928"/>
          <w:sz w:val="20"/>
          <w:szCs w:val="20"/>
        </w:rPr>
        <w:drawing>
          <wp:inline distT="0" distB="0" distL="0" distR="0">
            <wp:extent cx="628650" cy="838200"/>
            <wp:effectExtent l="1905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МІНІСТЕРСТВО МОЛОДІ ТА СПОРТУ УКРАЇНИ</w:t>
      </w: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br/>
        <w:t>МІНІСТЕРСТВО ОСВІТИ І НАУКИ УКРАЇНИ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НАКАЗ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3409"/>
        <w:gridCol w:w="2909"/>
        <w:gridCol w:w="3409"/>
      </w:tblGrid>
      <w:tr w:rsidR="00604FCC" w:rsidRPr="00604FCC" w:rsidTr="00604FCC">
        <w:trPr>
          <w:tblCellSpacing w:w="22" w:type="dxa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07.07.2014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м. Київ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N 2213/798</w:t>
            </w:r>
          </w:p>
        </w:tc>
      </w:tr>
    </w:tbl>
    <w:p w:rsidR="00604FCC" w:rsidRPr="00604FCC" w:rsidRDefault="00604FCC" w:rsidP="00604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b/>
          <w:bCs/>
          <w:color w:val="2A2928"/>
          <w:sz w:val="20"/>
          <w:szCs w:val="20"/>
        </w:rPr>
        <w:t>Зареєстровано в Міністерстві юстиції України</w:t>
      </w:r>
      <w:r w:rsidRPr="00604FCC">
        <w:rPr>
          <w:rFonts w:ascii="Times New Roman" w:eastAsia="Times New Roman" w:hAnsi="Times New Roman" w:cs="Times New Roman"/>
          <w:b/>
          <w:bCs/>
          <w:color w:val="2A2928"/>
          <w:sz w:val="20"/>
          <w:szCs w:val="20"/>
        </w:rPr>
        <w:br/>
        <w:t>28 липня 2014 р. за N 868/25645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Про затвердження форм Свідоцтва про закінчення дитячо-юнацької спортивної школи та Особистої картки спортсмена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Відповідно до пункту 29 Положення про дитячо-юнацьку спортивну школу, затвердженого </w:t>
      </w:r>
      <w:hyperlink r:id="rId6" w:tgtFrame="_top" w:history="1">
        <w:r w:rsidRPr="00604FC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постановою Кабінету Міністрів України від 05 листопада 2008 року N 993</w:t>
        </w:r>
      </w:hyperlink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 (зі змінами),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b/>
          <w:bCs/>
          <w:color w:val="2A2928"/>
          <w:sz w:val="20"/>
          <w:szCs w:val="20"/>
        </w:rPr>
        <w:t>НАКАЗУЄМО: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1. Затвердити такі, що додаються: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форму Свідоцтва про закінчення дитячо-юнацької спортивної школи;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форму Особистої картки спортсмена.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 xml:space="preserve">2. Взяти до уваги, що дія цього наказу поширюється на такі типи спортивних шкіл, як комплексні дитячо-юнацькі спортивні школи, дитячо-юнацькі спортивні школи з видів спорту, дитячо-юнацькі спортивні школи для інвалідів, спеціалізовані дитячо-юнацькі спортивні школи олімпійського резерву, спеціалізовані дитячо-юнацькі спортивні школи для інвалідів </w:t>
      </w:r>
      <w:proofErr w:type="spellStart"/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паралімпійського</w:t>
      </w:r>
      <w:proofErr w:type="spellEnd"/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 xml:space="preserve"> та </w:t>
      </w:r>
      <w:proofErr w:type="spellStart"/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дефлімпійського</w:t>
      </w:r>
      <w:proofErr w:type="spellEnd"/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 xml:space="preserve"> резерву незалежно від їх підпорядкування та форми власності.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3. Визнати таким, що втратив чинність, </w:t>
      </w:r>
      <w:hyperlink r:id="rId7" w:tgtFrame="_top" w:history="1">
        <w:r w:rsidRPr="00604FC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наказ Міністерства України у справах сім'ї, молоді та спорту, Міністерства освіти і науки України від 19 червня 2009 року N 2128/540 "Про затвердження форми свідоцтва про закінчення дитячо-юнацької спортивної школи та особистої картки спортсмена"</w:t>
        </w:r>
      </w:hyperlink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, зареєстрований в Міністерстві юстиції України 16 липня 2009 року за N 642/16658.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4. Департаменту олімпійського спорту Міністерства молоді та спорту України забезпечити в установленому порядку державну реєстрацію цього наказу в Міністерстві юстиції України.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5. Цей наказ набирає чинності з дня його офіційного опублікування.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6. Контроль за виконанням цього наказу покласти на заступника Міністра молоді та спорту України та заступника Міністра освіти і науки України відповідно до розподілу функціональних обов'язків.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 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4863"/>
        <w:gridCol w:w="4864"/>
      </w:tblGrid>
      <w:tr w:rsidR="00604FCC" w:rsidRPr="00604FCC" w:rsidTr="00604FCC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Міністр молоді</w:t>
            </w: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br/>
              <w:t>та спорту України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 xml:space="preserve">Д. С. </w:t>
            </w:r>
            <w:proofErr w:type="spellStart"/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Булатов</w:t>
            </w:r>
            <w:proofErr w:type="spellEnd"/>
          </w:p>
        </w:tc>
      </w:tr>
      <w:tr w:rsidR="00604FCC" w:rsidRPr="00604FCC" w:rsidTr="00604FCC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Міністр освіти</w:t>
            </w: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br/>
              <w:t>і науки України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С. М. Квіт</w:t>
            </w:r>
          </w:p>
        </w:tc>
      </w:tr>
    </w:tbl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 </w:t>
      </w:r>
    </w:p>
    <w:p w:rsidR="00604FCC" w:rsidRPr="00604FCC" w:rsidRDefault="00604FCC" w:rsidP="00604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ЗАТВЕРДЖЕНО</w:t>
      </w: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br/>
        <w:t>Наказ Міністерства молоді та спорту України, Міністерства освіти і науки України</w:t>
      </w: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br/>
        <w:t>07 липня 2014 року N 2213/798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СВІДОЦТВО</w:t>
      </w: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br/>
        <w:t>про закінчення дитячо-юнацької спортивної школи</w:t>
      </w:r>
    </w:p>
    <w:tbl>
      <w:tblPr>
        <w:tblW w:w="1053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3586"/>
        <w:gridCol w:w="3461"/>
        <w:gridCol w:w="3483"/>
      </w:tblGrid>
      <w:tr w:rsidR="00604FCC" w:rsidRPr="00604FCC" w:rsidTr="00604FCC"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Засвідчує, що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______________________________________________________________________________________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                                                                                    (прізвище, ім'я, по батькові)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вступив(</w:t>
            </w:r>
            <w:proofErr w:type="spellStart"/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ла</w:t>
            </w:r>
            <w:proofErr w:type="spellEnd"/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) у ______________________________ році та в _____________________ році закінчив(</w:t>
            </w:r>
            <w:proofErr w:type="spellStart"/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ла</w:t>
            </w:r>
            <w:proofErr w:type="spellEnd"/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)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</w: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______________________________________________________________________________________</w:t>
            </w: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br/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                                                                (найменування дитячо-юнацької спортивної школи)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відділення ____________________________________________________________________________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Після закінчення дитячо-юнацької спортивної школи має спортивний розряд ________________ або спортивне звання __________, який (яке) присвоєно наказом __________________ від _____ N ____.</w:t>
            </w:r>
          </w:p>
        </w:tc>
      </w:tr>
      <w:tr w:rsidR="00604FCC" w:rsidRPr="00604FCC" w:rsidTr="00604FCC">
        <w:trPr>
          <w:tblCellSpacing w:w="22" w:type="dxa"/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tblCellSpacing w:w="22" w:type="dxa"/>
          <w:jc w:val="center"/>
        </w:trPr>
        <w:tc>
          <w:tcPr>
            <w:tcW w:w="1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Директор дитячо-юнацької</w:t>
            </w: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br/>
              <w:t>спортивної школи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 </w:t>
            </w: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br/>
              <w:t>_____________</w:t>
            </w: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br/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____________</w:t>
            </w: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br/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(П. І. Б.)</w:t>
            </w:r>
          </w:p>
        </w:tc>
      </w:tr>
      <w:tr w:rsidR="00604FCC" w:rsidRPr="00604FCC" w:rsidTr="00604FCC"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Видане "___" ____________ 20__ року</w:t>
            </w:r>
          </w:p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N _____</w:t>
            </w:r>
          </w:p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М. П.</w:t>
            </w:r>
          </w:p>
        </w:tc>
      </w:tr>
    </w:tbl>
    <w:p w:rsidR="00604FCC" w:rsidRPr="00604FCC" w:rsidRDefault="00604FCC" w:rsidP="00604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 </w:t>
      </w:r>
    </w:p>
    <w:p w:rsidR="00604FCC" w:rsidRPr="00604FCC" w:rsidRDefault="00604FCC" w:rsidP="00604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ЗАТВЕРДЖЕНО</w:t>
      </w: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br/>
        <w:t>Наказ Міністерства молоді та спорту України, Міністерства освіти і науки України</w:t>
      </w: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br/>
        <w:t>07 липня 2014 року N 2213/798</w:t>
      </w:r>
    </w:p>
    <w:p w:rsidR="00604FCC" w:rsidRPr="00604FCC" w:rsidRDefault="00604FCC" w:rsidP="00604FC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lastRenderedPageBreak/>
        <w:t>ОСОБИСТА КАРТКА СПОРТСМЕНА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10500"/>
      </w:tblGrid>
      <w:tr w:rsidR="00604FCC" w:rsidRPr="00604FCC" w:rsidTr="00604FCC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______________________________________________________________________________________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                                                                        (найменування дитячо-юнацької спортивної школи)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Прізвище, ім'я, по батькові _______________________________________________________________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Число, місяць, рік народження ____________________________________________________________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Місце народження _____________________________________________________________________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Місце проживання, телефон _____________________________________________________________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Прізвища, імена, по батькові батьків (осіб, що їх замінюють)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______________________________________________________________________________________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Телефони батьків (осіб, що їх замінюють) ___________________________________________________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Місце навчання ________________________________________________________________________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Документ, що засвідчує особу: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свідоцтво про народження: серія ________________________, номер ___________________________,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ким виданий та дата видачі ______________________________________________________________;</w:t>
            </w:r>
          </w:p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паспорт громадянина України: серія _______________________, номер _________________________,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ким виданий та дата видачі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______________________________________________________________________________________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______________________________________________________________________________________;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закордонний паспорт: серія _________________________, номер ______________________________,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орган, що видав, ________________________ та дата видачі 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Реєстраційний номер </w:t>
            </w:r>
            <w:hyperlink r:id="rId8" w:tgtFrame="_top" w:history="1">
              <w:r w:rsidRPr="00604FC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облікової картки платника податків</w:t>
              </w:r>
            </w:hyperlink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 або серія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відповідні державні органи і мають відмітку у паспорті)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______________________________________________________________________________________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Додаткові дані (сирота, напівсирота, наявність інвалідності) 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З якого віку почав(</w:t>
            </w:r>
            <w:proofErr w:type="spellStart"/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ла</w:t>
            </w:r>
            <w:proofErr w:type="spellEnd"/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) займатися спортом ____________ Вид спорту 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Рік зарахування в дитячо-юнацьку спортивну школу ______, рік закінчення 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Прізвище, ім'я, по батькові першого тренера-викладача, під керівництвом якого вихованець здійснював навчально-тренувальний процес не менше двох років та вперше виконав спортивний розряд у цьому виді спорту (номери та дати наказів, що підтверджують цей період роботи)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______________________________________________________________________________________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Прізвища інших тренерів-викладачів, під керівництвом яких вихованець навчався (період навчання)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______________________________________________________________________________________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Прізвище, ім'я, по батькові тренера-викладача, під керівництвом якого вихованець закінчив дитячо-юнацьку спортивну школу ________________________________________________________</w:t>
            </w:r>
          </w:p>
        </w:tc>
      </w:tr>
    </w:tbl>
    <w:p w:rsidR="00604FCC" w:rsidRPr="00604FCC" w:rsidRDefault="00604FCC" w:rsidP="00604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A2928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1"/>
        <w:gridCol w:w="97"/>
        <w:gridCol w:w="966"/>
        <w:gridCol w:w="97"/>
        <w:gridCol w:w="579"/>
        <w:gridCol w:w="193"/>
        <w:gridCol w:w="386"/>
        <w:gridCol w:w="483"/>
        <w:gridCol w:w="483"/>
        <w:gridCol w:w="772"/>
        <w:gridCol w:w="772"/>
        <w:gridCol w:w="483"/>
        <w:gridCol w:w="290"/>
        <w:gridCol w:w="772"/>
        <w:gridCol w:w="772"/>
        <w:gridCol w:w="579"/>
      </w:tblGrid>
      <w:tr w:rsidR="00604FCC" w:rsidRPr="00604FCC" w:rsidTr="00604FCC">
        <w:trPr>
          <w:jc w:val="center"/>
        </w:trPr>
        <w:tc>
          <w:tcPr>
            <w:tcW w:w="10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Групи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Роки навчання</w:t>
            </w:r>
          </w:p>
        </w:tc>
        <w:tc>
          <w:tcPr>
            <w:tcW w:w="115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Фізичні дані</w:t>
            </w:r>
          </w:p>
        </w:tc>
        <w:tc>
          <w:tcPr>
            <w:tcW w:w="10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Відмітки про зарахування на наступний етап підготовки</w:t>
            </w:r>
          </w:p>
        </w:tc>
        <w:tc>
          <w:tcPr>
            <w:tcW w:w="1250" w:type="pct"/>
            <w:gridSpan w:val="4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Кращий результат року</w:t>
            </w: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(назва, дата, місце проведення),</w:t>
            </w: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(місце, час, метри або інші технічні дані з виду спорту)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зріст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вага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довжина стопи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N, дата наказу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підпис, печатка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FCC" w:rsidRPr="00604FCC" w:rsidTr="00604FCC">
        <w:trPr>
          <w:jc w:val="center"/>
        </w:trPr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Початкові дані при зарахуванні</w:t>
            </w: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0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Початкової підготовки</w:t>
            </w: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0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Попередньої базової підготовки</w:t>
            </w: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0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Спеціалізованої базової підготовки</w:t>
            </w: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понад 2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0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Підготовки до вищих досягнень</w:t>
            </w: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понад 3</w:t>
            </w:r>
          </w:p>
        </w:tc>
        <w:tc>
          <w:tcPr>
            <w:tcW w:w="3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Відмітка про закінчення спортивної школи</w:t>
            </w:r>
          </w:p>
        </w:tc>
        <w:tc>
          <w:tcPr>
            <w:tcW w:w="17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050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Групи</w:t>
            </w:r>
          </w:p>
        </w:tc>
        <w:tc>
          <w:tcPr>
            <w:tcW w:w="2250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Показники фізичної підготовки</w:t>
            </w:r>
          </w:p>
        </w:tc>
        <w:tc>
          <w:tcPr>
            <w:tcW w:w="170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Показники спеціальної фізичної підготовки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нормативи (вправи)</w:t>
            </w:r>
          </w:p>
        </w:tc>
        <w:tc>
          <w:tcPr>
            <w:tcW w:w="170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нормативи</w:t>
            </w:r>
          </w:p>
        </w:tc>
      </w:tr>
      <w:tr w:rsidR="00604FCC" w:rsidRPr="00604FCC" w:rsidTr="00604FCC">
        <w:trPr>
          <w:jc w:val="center"/>
        </w:trPr>
        <w:tc>
          <w:tcPr>
            <w:tcW w:w="10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Початкові дані при зарахуванні</w:t>
            </w: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050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Початкової підготовки</w:t>
            </w: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050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Попередньої базової підготовки</w:t>
            </w: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050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Спеціалізованої базової підготовки</w:t>
            </w: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понад 2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050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Підготовки до вищих досягнень</w:t>
            </w: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понад 3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04FCC" w:rsidRPr="00604FCC" w:rsidRDefault="00604FCC" w:rsidP="00604F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50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15000"/>
      </w:tblGrid>
      <w:tr w:rsidR="00604FCC" w:rsidRPr="00604FCC" w:rsidTr="00604FCC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Примітка.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 Залежно від специфіки видів спорту (наявності інвалідності) застосовуються нормативи (вправи), визначені навчальними програмами з видів спорту.</w:t>
            </w:r>
          </w:p>
        </w:tc>
      </w:tr>
    </w:tbl>
    <w:p w:rsidR="00604FCC" w:rsidRPr="00604FCC" w:rsidRDefault="00604FCC" w:rsidP="00604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b/>
          <w:bCs/>
          <w:color w:val="2A2928"/>
          <w:sz w:val="20"/>
          <w:szCs w:val="20"/>
        </w:rPr>
        <w:t>Спортивні результати</w:t>
      </w: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"/>
        <w:gridCol w:w="387"/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604FCC" w:rsidRPr="00604FCC" w:rsidTr="00604FCC">
        <w:trPr>
          <w:jc w:val="center"/>
        </w:trPr>
        <w:tc>
          <w:tcPr>
            <w:tcW w:w="8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Назва, дата, місце проведення змагання</w:t>
            </w:r>
          </w:p>
        </w:tc>
        <w:tc>
          <w:tcPr>
            <w:tcW w:w="6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20__</w:t>
            </w:r>
          </w:p>
        </w:tc>
        <w:tc>
          <w:tcPr>
            <w:tcW w:w="6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20__</w:t>
            </w:r>
          </w:p>
        </w:tc>
        <w:tc>
          <w:tcPr>
            <w:tcW w:w="6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20__</w:t>
            </w:r>
          </w:p>
        </w:tc>
        <w:tc>
          <w:tcPr>
            <w:tcW w:w="6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20__</w:t>
            </w:r>
          </w:p>
        </w:tc>
        <w:tc>
          <w:tcPr>
            <w:tcW w:w="6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20__</w:t>
            </w:r>
          </w:p>
        </w:tc>
        <w:tc>
          <w:tcPr>
            <w:tcW w:w="6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20__</w:t>
            </w:r>
          </w:p>
        </w:tc>
        <w:tc>
          <w:tcPr>
            <w:tcW w:w="6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20__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pct"/>
            <w:gridSpan w:val="21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місце, показаний результат, виконаний спортивний розряд (звання)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8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2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Додаткові відомості (встановлення рекорду) _________________________________________</w:t>
            </w:r>
          </w:p>
        </w:tc>
      </w:tr>
    </w:tbl>
    <w:p w:rsidR="00604FCC" w:rsidRPr="00604FCC" w:rsidRDefault="00604FCC" w:rsidP="00604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b/>
          <w:bCs/>
          <w:color w:val="2A2928"/>
          <w:sz w:val="20"/>
          <w:szCs w:val="20"/>
        </w:rPr>
        <w:t>Присвоєння спортивних розрядів та спортивних звань та</w:t>
      </w:r>
      <w:r w:rsidRPr="00604FCC">
        <w:rPr>
          <w:rFonts w:ascii="Times New Roman" w:eastAsia="Times New Roman" w:hAnsi="Times New Roman" w:cs="Times New Roman"/>
          <w:b/>
          <w:bCs/>
          <w:color w:val="2A2928"/>
          <w:sz w:val="20"/>
          <w:szCs w:val="20"/>
        </w:rPr>
        <w:br/>
        <w:t>зарахування до складу національної збірної команди України</w:t>
      </w: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1435"/>
        <w:gridCol w:w="2208"/>
        <w:gridCol w:w="1435"/>
        <w:gridCol w:w="2111"/>
        <w:gridCol w:w="65"/>
      </w:tblGrid>
      <w:tr w:rsidR="00604FCC" w:rsidRPr="00604FCC" w:rsidTr="00604FCC">
        <w:trPr>
          <w:gridAfter w:val="1"/>
          <w:wAfter w:w="2201" w:type="dxa"/>
          <w:jc w:val="center"/>
        </w:trPr>
        <w:tc>
          <w:tcPr>
            <w:tcW w:w="31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Спортивний розряд, спортивне звання</w:t>
            </w:r>
          </w:p>
        </w:tc>
        <w:tc>
          <w:tcPr>
            <w:tcW w:w="1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N наказу</w:t>
            </w:r>
          </w:p>
        </w:tc>
      </w:tr>
      <w:tr w:rsidR="00604FCC" w:rsidRPr="00604FCC" w:rsidTr="00604FCC">
        <w:trPr>
          <w:gridAfter w:val="1"/>
          <w:wAfter w:w="2201" w:type="dxa"/>
          <w:jc w:val="center"/>
        </w:trPr>
        <w:tc>
          <w:tcPr>
            <w:tcW w:w="31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III юнацький розряд</w:t>
            </w:r>
          </w:p>
        </w:tc>
        <w:tc>
          <w:tcPr>
            <w:tcW w:w="1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gridAfter w:val="1"/>
          <w:wAfter w:w="2201" w:type="dxa"/>
          <w:jc w:val="center"/>
        </w:trPr>
        <w:tc>
          <w:tcPr>
            <w:tcW w:w="31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II юнацький розряд</w:t>
            </w:r>
          </w:p>
        </w:tc>
        <w:tc>
          <w:tcPr>
            <w:tcW w:w="1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gridAfter w:val="1"/>
          <w:wAfter w:w="2201" w:type="dxa"/>
          <w:jc w:val="center"/>
        </w:trPr>
        <w:tc>
          <w:tcPr>
            <w:tcW w:w="31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I юнацький розряд</w:t>
            </w:r>
          </w:p>
        </w:tc>
        <w:tc>
          <w:tcPr>
            <w:tcW w:w="1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gridAfter w:val="1"/>
          <w:wAfter w:w="2201" w:type="dxa"/>
          <w:jc w:val="center"/>
        </w:trPr>
        <w:tc>
          <w:tcPr>
            <w:tcW w:w="31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III розряд</w:t>
            </w:r>
          </w:p>
        </w:tc>
        <w:tc>
          <w:tcPr>
            <w:tcW w:w="1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gridAfter w:val="1"/>
          <w:wAfter w:w="2201" w:type="dxa"/>
          <w:jc w:val="center"/>
        </w:trPr>
        <w:tc>
          <w:tcPr>
            <w:tcW w:w="31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II розряд</w:t>
            </w:r>
          </w:p>
        </w:tc>
        <w:tc>
          <w:tcPr>
            <w:tcW w:w="1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gridAfter w:val="1"/>
          <w:wAfter w:w="2201" w:type="dxa"/>
          <w:jc w:val="center"/>
        </w:trPr>
        <w:tc>
          <w:tcPr>
            <w:tcW w:w="31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I розряд</w:t>
            </w:r>
          </w:p>
        </w:tc>
        <w:tc>
          <w:tcPr>
            <w:tcW w:w="1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gridAfter w:val="1"/>
          <w:wAfter w:w="2201" w:type="dxa"/>
          <w:jc w:val="center"/>
        </w:trPr>
        <w:tc>
          <w:tcPr>
            <w:tcW w:w="31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у майстри спорту України</w:t>
            </w:r>
          </w:p>
        </w:tc>
        <w:tc>
          <w:tcPr>
            <w:tcW w:w="1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gridAfter w:val="1"/>
          <w:wAfter w:w="2201" w:type="dxa"/>
          <w:jc w:val="center"/>
        </w:trPr>
        <w:tc>
          <w:tcPr>
            <w:tcW w:w="31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 спорту України</w:t>
            </w:r>
          </w:p>
        </w:tc>
        <w:tc>
          <w:tcPr>
            <w:tcW w:w="1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gridAfter w:val="1"/>
          <w:wAfter w:w="2201" w:type="dxa"/>
          <w:jc w:val="center"/>
        </w:trPr>
        <w:tc>
          <w:tcPr>
            <w:tcW w:w="31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8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500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національної збірної команди України</w:t>
            </w:r>
          </w:p>
        </w:tc>
      </w:tr>
      <w:tr w:rsidR="00604FCC" w:rsidRPr="00604FCC" w:rsidTr="00604FCC">
        <w:trPr>
          <w:jc w:val="center"/>
        </w:trPr>
        <w:tc>
          <w:tcPr>
            <w:tcW w:w="12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основний склад</w:t>
            </w:r>
          </w:p>
        </w:tc>
        <w:tc>
          <w:tcPr>
            <w:tcW w:w="375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604FCC" w:rsidRPr="00604FCC" w:rsidTr="00604FC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jc w:val="center"/>
        </w:trPr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04FCC" w:rsidRPr="00604FCC" w:rsidRDefault="00604FCC" w:rsidP="00604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A2928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2169"/>
        <w:gridCol w:w="17"/>
        <w:gridCol w:w="2272"/>
        <w:gridCol w:w="2266"/>
        <w:gridCol w:w="1302"/>
        <w:gridCol w:w="889"/>
      </w:tblGrid>
      <w:tr w:rsidR="00604FCC" w:rsidRPr="00604FCC" w:rsidTr="00604FCC">
        <w:trPr>
          <w:gridBefore w:val="1"/>
          <w:gridAfter w:val="1"/>
          <w:wBefore w:w="36" w:type="dxa"/>
          <w:wAfter w:w="1816" w:type="dxa"/>
          <w:jc w:val="center"/>
        </w:trPr>
        <w:tc>
          <w:tcPr>
            <w:tcW w:w="25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Заохочення</w:t>
            </w:r>
          </w:p>
        </w:tc>
        <w:tc>
          <w:tcPr>
            <w:tcW w:w="25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Стягнення</w:t>
            </w:r>
          </w:p>
        </w:tc>
      </w:tr>
      <w:tr w:rsidR="00604FCC" w:rsidRPr="00604FCC" w:rsidTr="00604FCC">
        <w:trPr>
          <w:gridBefore w:val="1"/>
          <w:gridAfter w:val="1"/>
          <w:wBefore w:w="36" w:type="dxa"/>
          <w:wAfter w:w="1816" w:type="dxa"/>
          <w:jc w:val="center"/>
        </w:trPr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ким, на підставі чого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ким, на підставі чого</w:t>
            </w:r>
          </w:p>
        </w:tc>
      </w:tr>
      <w:tr w:rsidR="00604FCC" w:rsidRPr="00604FCC" w:rsidTr="00604FCC">
        <w:trPr>
          <w:gridBefore w:val="1"/>
          <w:gridAfter w:val="1"/>
          <w:wBefore w:w="36" w:type="dxa"/>
          <w:wAfter w:w="1816" w:type="dxa"/>
          <w:jc w:val="center"/>
        </w:trPr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rPr>
          <w:gridBefore w:val="1"/>
          <w:gridAfter w:val="1"/>
          <w:wBefore w:w="36" w:type="dxa"/>
          <w:wAfter w:w="1816" w:type="dxa"/>
          <w:jc w:val="center"/>
        </w:trPr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4FCC" w:rsidRPr="00604FCC" w:rsidTr="00604FCC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b/>
                <w:bCs/>
                <w:color w:val="2A2928"/>
                <w:sz w:val="20"/>
                <w:szCs w:val="20"/>
              </w:rPr>
              <w:t>Примітка.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 Обробка персональних даних спортсменів здійснюється керівництвом дитячо-юнацької спортивної школи, тренерсько-викладацьким складом за згодою батьків або осіб, що їх замінюють, та/або спортсмена.</w:t>
            </w:r>
          </w:p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У разі переходу вихованця до іншої дитячо-юнацької спортивної школи йому видається оригінал Особистої картки спортсмена.</w:t>
            </w:r>
          </w:p>
        </w:tc>
      </w:tr>
      <w:tr w:rsidR="00604FCC" w:rsidRPr="00604FCC" w:rsidTr="00604FCC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17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Керівник закладу</w:t>
            </w:r>
          </w:p>
        </w:tc>
        <w:tc>
          <w:tcPr>
            <w:tcW w:w="16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____________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(підпис)</w:t>
            </w:r>
          </w:p>
        </w:tc>
        <w:tc>
          <w:tcPr>
            <w:tcW w:w="16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FCC" w:rsidRPr="00604FCC" w:rsidRDefault="00604FCC" w:rsidP="0060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</w:pP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t>_______________</w:t>
            </w:r>
            <w:r w:rsidRPr="00604FC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</w:rPr>
              <w:br/>
              <w:t>(П. І. Б.)</w:t>
            </w:r>
          </w:p>
        </w:tc>
      </w:tr>
    </w:tbl>
    <w:p w:rsidR="00604FCC" w:rsidRPr="00604FCC" w:rsidRDefault="00604FCC" w:rsidP="00604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20"/>
          <w:szCs w:val="20"/>
        </w:rPr>
      </w:pPr>
      <w:r w:rsidRPr="00604FCC">
        <w:rPr>
          <w:rFonts w:ascii="Times New Roman" w:eastAsia="Times New Roman" w:hAnsi="Times New Roman" w:cs="Times New Roman"/>
          <w:color w:val="2A2928"/>
          <w:sz w:val="20"/>
          <w:szCs w:val="20"/>
        </w:rPr>
        <w:t>____________</w:t>
      </w:r>
    </w:p>
    <w:p w:rsidR="00960F6B" w:rsidRPr="00604FCC" w:rsidRDefault="00960F6B" w:rsidP="00604F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60F6B" w:rsidRPr="00604FCC" w:rsidSect="00604FCC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4FCC"/>
    <w:rsid w:val="00604FCC"/>
    <w:rsid w:val="0096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04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F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04FC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c">
    <w:name w:val="tc"/>
    <w:basedOn w:val="a"/>
    <w:rsid w:val="0060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0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4FCC"/>
  </w:style>
  <w:style w:type="character" w:styleId="a3">
    <w:name w:val="Hyperlink"/>
    <w:basedOn w:val="a0"/>
    <w:uiPriority w:val="99"/>
    <w:semiHidden/>
    <w:unhideWhenUsed/>
    <w:rsid w:val="00604FCC"/>
    <w:rPr>
      <w:color w:val="0000FF"/>
      <w:u w:val="single"/>
    </w:rPr>
  </w:style>
  <w:style w:type="paragraph" w:customStyle="1" w:styleId="tl">
    <w:name w:val="tl"/>
    <w:basedOn w:val="a"/>
    <w:rsid w:val="0060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604FCC"/>
  </w:style>
  <w:style w:type="paragraph" w:styleId="a4">
    <w:name w:val="Balloon Text"/>
    <w:basedOn w:val="a"/>
    <w:link w:val="a5"/>
    <w:uiPriority w:val="99"/>
    <w:semiHidden/>
    <w:unhideWhenUsed/>
    <w:rsid w:val="0060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461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95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487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8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474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1665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080993.htm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0DB9-8463-4128-B8D5-D24C3A6E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6092</Words>
  <Characters>3474</Characters>
  <Application>Microsoft Office Word</Application>
  <DocSecurity>0</DocSecurity>
  <Lines>28</Lines>
  <Paragraphs>19</Paragraphs>
  <ScaleCrop>false</ScaleCrop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2017-10-27T07:55:00Z</dcterms:created>
  <dcterms:modified xsi:type="dcterms:W3CDTF">2017-10-27T07:56:00Z</dcterms:modified>
</cp:coreProperties>
</file>